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DB" w:rsidRPr="0025189A" w:rsidRDefault="006225DB" w:rsidP="00841790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6225DB" w:rsidRPr="003617CD" w:rsidRDefault="003617CD" w:rsidP="00841790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3617CD">
        <w:rPr>
          <w:b/>
          <w:color w:val="000000"/>
          <w:sz w:val="28"/>
          <w:szCs w:val="28"/>
        </w:rPr>
        <w:t>Программа Республиканского чемпионата</w:t>
      </w:r>
    </w:p>
    <w:p w:rsidR="006225DB" w:rsidRPr="003617CD" w:rsidRDefault="003617CD" w:rsidP="00841790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3617CD">
        <w:rPr>
          <w:b/>
          <w:color w:val="000000"/>
          <w:sz w:val="28"/>
          <w:szCs w:val="28"/>
        </w:rPr>
        <w:t>по военно-прикладным видам спорта</w:t>
      </w:r>
    </w:p>
    <w:p w:rsidR="006225DB" w:rsidRPr="003617CD" w:rsidRDefault="003617CD" w:rsidP="00841790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3617CD">
        <w:rPr>
          <w:b/>
          <w:color w:val="000000"/>
          <w:sz w:val="28"/>
          <w:szCs w:val="28"/>
        </w:rPr>
        <w:t>в рамках фестиваля «военные игры «Элбэдэн-2021г»</w:t>
      </w:r>
    </w:p>
    <w:p w:rsidR="006225DB" w:rsidRPr="0025189A" w:rsidRDefault="006225DB" w:rsidP="00841790">
      <w:pPr>
        <w:pStyle w:val="a4"/>
        <w:spacing w:before="0" w:beforeAutospacing="0" w:after="0" w:afterAutospacing="0" w:line="276" w:lineRule="auto"/>
        <w:jc w:val="center"/>
        <w:rPr>
          <w:color w:val="000000"/>
        </w:rPr>
      </w:pPr>
    </w:p>
    <w:p w:rsidR="00F04FB4" w:rsidRPr="003617CD" w:rsidRDefault="006225DB" w:rsidP="00841790">
      <w:pPr>
        <w:tabs>
          <w:tab w:val="left" w:pos="7230"/>
        </w:tabs>
        <w:spacing w:after="0"/>
        <w:rPr>
          <w:rFonts w:ascii="Times New Roman" w:hAnsi="Times New Roman" w:cs="Times New Roman"/>
          <w:szCs w:val="24"/>
        </w:rPr>
      </w:pPr>
      <w:r w:rsidRPr="00841790">
        <w:rPr>
          <w:rFonts w:ascii="Times New Roman" w:hAnsi="Times New Roman" w:cs="Times New Roman"/>
          <w:sz w:val="28"/>
          <w:szCs w:val="28"/>
        </w:rPr>
        <w:t xml:space="preserve"> </w:t>
      </w:r>
      <w:r w:rsidR="005635A6" w:rsidRPr="00841790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5635A6" w:rsidRPr="00841790">
        <w:rPr>
          <w:rFonts w:ascii="Times New Roman" w:hAnsi="Times New Roman" w:cs="Times New Roman"/>
          <w:sz w:val="28"/>
          <w:szCs w:val="28"/>
        </w:rPr>
        <w:t>Альвидино</w:t>
      </w:r>
      <w:proofErr w:type="spellEnd"/>
      <w:r w:rsidR="005635A6" w:rsidRPr="00841790">
        <w:rPr>
          <w:rFonts w:ascii="Times New Roman" w:hAnsi="Times New Roman" w:cs="Times New Roman"/>
          <w:sz w:val="28"/>
          <w:szCs w:val="28"/>
        </w:rPr>
        <w:t xml:space="preserve"> </w:t>
      </w:r>
      <w:r w:rsidR="005635A6" w:rsidRPr="00841790">
        <w:rPr>
          <w:rFonts w:ascii="Times New Roman" w:hAnsi="Times New Roman" w:cs="Times New Roman"/>
          <w:sz w:val="28"/>
          <w:szCs w:val="28"/>
        </w:rPr>
        <w:tab/>
        <w:t>19 июня 2021г</w:t>
      </w:r>
      <w:r w:rsidR="003617CD">
        <w:rPr>
          <w:rFonts w:ascii="Times New Roman" w:hAnsi="Times New Roman" w:cs="Times New Roman"/>
          <w:szCs w:val="24"/>
        </w:rPr>
        <w:t>.</w:t>
      </w:r>
    </w:p>
    <w:tbl>
      <w:tblPr>
        <w:tblStyle w:val="a3"/>
        <w:tblpPr w:leftFromText="180" w:rightFromText="180" w:vertAnchor="text" w:horzAnchor="margin" w:tblpX="-494" w:tblpY="135"/>
        <w:tblOverlap w:val="never"/>
        <w:tblW w:w="9879" w:type="dxa"/>
        <w:tblLayout w:type="fixed"/>
        <w:tblLook w:val="04A0"/>
      </w:tblPr>
      <w:tblGrid>
        <w:gridCol w:w="730"/>
        <w:gridCol w:w="4306"/>
        <w:gridCol w:w="24"/>
        <w:gridCol w:w="1818"/>
        <w:gridCol w:w="24"/>
        <w:gridCol w:w="2953"/>
        <w:gridCol w:w="24"/>
      </w:tblGrid>
      <w:tr w:rsidR="003617CD" w:rsidRPr="00ED14ED" w:rsidTr="003617CD">
        <w:tc>
          <w:tcPr>
            <w:tcW w:w="730" w:type="dxa"/>
          </w:tcPr>
          <w:p w:rsidR="003617CD" w:rsidRDefault="003617CD" w:rsidP="00841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617CD" w:rsidRPr="003617CD" w:rsidRDefault="003617CD" w:rsidP="00841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30" w:type="dxa"/>
            <w:gridSpan w:val="2"/>
          </w:tcPr>
          <w:p w:rsidR="003617CD" w:rsidRPr="003617CD" w:rsidRDefault="003617CD" w:rsidP="00841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Проводимые м</w:t>
            </w:r>
            <w:proofErr w:type="spellStart"/>
            <w:r w:rsidRPr="003617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ероприятия</w:t>
            </w:r>
            <w:proofErr w:type="spellEnd"/>
          </w:p>
        </w:tc>
        <w:tc>
          <w:tcPr>
            <w:tcW w:w="1842" w:type="dxa"/>
            <w:gridSpan w:val="2"/>
          </w:tcPr>
          <w:p w:rsidR="003617CD" w:rsidRPr="003617CD" w:rsidRDefault="003617CD" w:rsidP="00841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7C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977" w:type="dxa"/>
            <w:gridSpan w:val="2"/>
          </w:tcPr>
          <w:p w:rsidR="003617CD" w:rsidRPr="003617CD" w:rsidRDefault="003617CD" w:rsidP="00841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7CD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3617CD" w:rsidRPr="00ED14ED" w:rsidTr="003617CD">
        <w:tc>
          <w:tcPr>
            <w:tcW w:w="730" w:type="dxa"/>
          </w:tcPr>
          <w:p w:rsidR="003617CD" w:rsidRDefault="003617CD" w:rsidP="00841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617CD" w:rsidRDefault="003617CD" w:rsidP="00841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7CD" w:rsidRPr="00ED14ED" w:rsidRDefault="003617CD" w:rsidP="00841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gridSpan w:val="2"/>
          </w:tcPr>
          <w:p w:rsidR="003617CD" w:rsidRDefault="003617CD" w:rsidP="008417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Заезд участников</w:t>
            </w:r>
            <w:r w:rsidRPr="00361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Чемпионата </w:t>
            </w:r>
            <w:proofErr w:type="gramStart"/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3617CD" w:rsidRPr="00ED14ED" w:rsidRDefault="003617CD" w:rsidP="008417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военно-прикладным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видам спорта, Посещение музея </w:t>
            </w: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Гаврилова</w:t>
            </w:r>
          </w:p>
        </w:tc>
        <w:tc>
          <w:tcPr>
            <w:tcW w:w="1842" w:type="dxa"/>
            <w:gridSpan w:val="2"/>
          </w:tcPr>
          <w:p w:rsidR="003617CD" w:rsidRPr="00ED14ED" w:rsidRDefault="003617CD" w:rsidP="00841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977" w:type="dxa"/>
            <w:gridSpan w:val="2"/>
          </w:tcPr>
          <w:p w:rsidR="003617CD" w:rsidRPr="00ED14ED" w:rsidRDefault="003617CD" w:rsidP="00841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Зона регистрации музей </w:t>
            </w: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Гаврилова</w:t>
            </w:r>
          </w:p>
        </w:tc>
      </w:tr>
      <w:tr w:rsidR="003617CD" w:rsidRPr="00ED14ED" w:rsidTr="003617CD">
        <w:tc>
          <w:tcPr>
            <w:tcW w:w="730" w:type="dxa"/>
          </w:tcPr>
          <w:p w:rsidR="003617C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gridSpan w:val="2"/>
          </w:tcPr>
          <w:p w:rsidR="003617CD" w:rsidRDefault="003617CD" w:rsidP="003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 xml:space="preserve">Обед, подготовка </w:t>
            </w:r>
            <w:proofErr w:type="gramStart"/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3617CD" w:rsidRPr="00ED14ED" w:rsidRDefault="003617CD" w:rsidP="003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соревнованиями</w:t>
            </w:r>
          </w:p>
        </w:tc>
        <w:tc>
          <w:tcPr>
            <w:tcW w:w="1842" w:type="dxa"/>
            <w:gridSpan w:val="2"/>
          </w:tcPr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977" w:type="dxa"/>
            <w:gridSpan w:val="2"/>
          </w:tcPr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Летняя столовая. Спортивная площадка</w:t>
            </w:r>
          </w:p>
        </w:tc>
      </w:tr>
      <w:tr w:rsidR="003617CD" w:rsidRPr="00ED14ED" w:rsidTr="003617CD">
        <w:tc>
          <w:tcPr>
            <w:tcW w:w="730" w:type="dxa"/>
          </w:tcPr>
          <w:p w:rsidR="003617C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gridSpan w:val="2"/>
          </w:tcPr>
          <w:p w:rsidR="003617CD" w:rsidRDefault="003617CD" w:rsidP="003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</w:t>
            </w:r>
          </w:p>
          <w:p w:rsidR="003617CD" w:rsidRPr="00ED14ED" w:rsidRDefault="003617CD" w:rsidP="003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Чемпионата</w:t>
            </w:r>
          </w:p>
        </w:tc>
        <w:tc>
          <w:tcPr>
            <w:tcW w:w="1842" w:type="dxa"/>
            <w:gridSpan w:val="2"/>
          </w:tcPr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13.00-13.20</w:t>
            </w:r>
          </w:p>
        </w:tc>
        <w:tc>
          <w:tcPr>
            <w:tcW w:w="2977" w:type="dxa"/>
            <w:gridSpan w:val="2"/>
          </w:tcPr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Центральная площадь фестиваля</w:t>
            </w:r>
          </w:p>
        </w:tc>
      </w:tr>
      <w:tr w:rsidR="003617CD" w:rsidRPr="00ED14ED" w:rsidTr="003617CD">
        <w:trPr>
          <w:gridAfter w:val="1"/>
          <w:wAfter w:w="24" w:type="dxa"/>
        </w:trPr>
        <w:tc>
          <w:tcPr>
            <w:tcW w:w="730" w:type="dxa"/>
          </w:tcPr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06" w:type="dxa"/>
          </w:tcPr>
          <w:p w:rsidR="003617CD" w:rsidRPr="00ED14ED" w:rsidRDefault="003617CD" w:rsidP="003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оревновани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1842" w:type="dxa"/>
            <w:gridSpan w:val="2"/>
          </w:tcPr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13.20- 16.20</w:t>
            </w:r>
          </w:p>
        </w:tc>
        <w:tc>
          <w:tcPr>
            <w:tcW w:w="2977" w:type="dxa"/>
            <w:gridSpan w:val="2"/>
          </w:tcPr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</w:tr>
      <w:tr w:rsidR="003617CD" w:rsidRPr="00ED14ED" w:rsidTr="003617CD">
        <w:trPr>
          <w:gridAfter w:val="1"/>
          <w:wAfter w:w="24" w:type="dxa"/>
        </w:trPr>
        <w:tc>
          <w:tcPr>
            <w:tcW w:w="730" w:type="dxa"/>
          </w:tcPr>
          <w:p w:rsidR="003617C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3617C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3617CD" w:rsidRDefault="003617CD" w:rsidP="003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Вст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реча с историком –</w:t>
            </w:r>
          </w:p>
          <w:p w:rsidR="003617CD" w:rsidRDefault="003617CD" w:rsidP="003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публицистом </w:t>
            </w: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Р.В. Алиевым</w:t>
            </w:r>
          </w:p>
          <w:p w:rsidR="003617CD" w:rsidRPr="00ED14ED" w:rsidRDefault="003617CD" w:rsidP="003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«Штурм Брестской крепости».</w:t>
            </w:r>
          </w:p>
        </w:tc>
        <w:tc>
          <w:tcPr>
            <w:tcW w:w="1842" w:type="dxa"/>
            <w:gridSpan w:val="2"/>
          </w:tcPr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16.20-17.00</w:t>
            </w:r>
          </w:p>
        </w:tc>
        <w:tc>
          <w:tcPr>
            <w:tcW w:w="2977" w:type="dxa"/>
            <w:gridSpan w:val="2"/>
          </w:tcPr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</w:tr>
      <w:tr w:rsidR="003617CD" w:rsidRPr="00ED14ED" w:rsidTr="003617CD">
        <w:trPr>
          <w:gridAfter w:val="1"/>
          <w:wAfter w:w="24" w:type="dxa"/>
        </w:trPr>
        <w:tc>
          <w:tcPr>
            <w:tcW w:w="730" w:type="dxa"/>
          </w:tcPr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06" w:type="dxa"/>
          </w:tcPr>
          <w:p w:rsidR="003617CD" w:rsidRPr="00ED14ED" w:rsidRDefault="003617CD" w:rsidP="003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Церемония награждения</w:t>
            </w:r>
          </w:p>
        </w:tc>
        <w:tc>
          <w:tcPr>
            <w:tcW w:w="1842" w:type="dxa"/>
            <w:gridSpan w:val="2"/>
          </w:tcPr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2977" w:type="dxa"/>
            <w:gridSpan w:val="2"/>
          </w:tcPr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Центральная площадь фестиваля.</w:t>
            </w:r>
          </w:p>
        </w:tc>
      </w:tr>
      <w:tr w:rsidR="003617CD" w:rsidRPr="00ED14ED" w:rsidTr="003617CD">
        <w:trPr>
          <w:gridAfter w:val="1"/>
          <w:wAfter w:w="24" w:type="dxa"/>
        </w:trPr>
        <w:tc>
          <w:tcPr>
            <w:tcW w:w="730" w:type="dxa"/>
          </w:tcPr>
          <w:p w:rsidR="003617C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3617CD" w:rsidRDefault="003617CD" w:rsidP="003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Отъезд/ размещение на ночлег/</w:t>
            </w:r>
          </w:p>
          <w:p w:rsidR="003617CD" w:rsidRPr="00ED14ED" w:rsidRDefault="003617CD" w:rsidP="003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842" w:type="dxa"/>
            <w:gridSpan w:val="2"/>
          </w:tcPr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2977" w:type="dxa"/>
            <w:gridSpan w:val="2"/>
          </w:tcPr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</w:tr>
      <w:tr w:rsidR="003617CD" w:rsidRPr="00ED14ED" w:rsidTr="003617CD">
        <w:trPr>
          <w:gridAfter w:val="1"/>
          <w:wAfter w:w="24" w:type="dxa"/>
          <w:trHeight w:val="934"/>
        </w:trPr>
        <w:tc>
          <w:tcPr>
            <w:tcW w:w="730" w:type="dxa"/>
          </w:tcPr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06" w:type="dxa"/>
          </w:tcPr>
          <w:p w:rsidR="003617CD" w:rsidRPr="00ED14ED" w:rsidRDefault="003617CD" w:rsidP="003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4ED">
              <w:rPr>
                <w:rFonts w:ascii="Times New Roman" w:hAnsi="Times New Roman" w:cs="Times New Roman"/>
                <w:sz w:val="28"/>
                <w:szCs w:val="28"/>
              </w:rPr>
              <w:t>Иммерсивная</w:t>
            </w:r>
            <w:proofErr w:type="spellEnd"/>
            <w:r w:rsidRPr="00ED14E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«Войны не будет».</w:t>
            </w:r>
          </w:p>
          <w:p w:rsidR="003617CD" w:rsidRPr="00ED14ED" w:rsidRDefault="003617CD" w:rsidP="003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977" w:type="dxa"/>
            <w:gridSpan w:val="2"/>
          </w:tcPr>
          <w:p w:rsidR="003617CD" w:rsidRPr="00ED14ED" w:rsidRDefault="003617CD" w:rsidP="00361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25DB" w:rsidRPr="00ED14ED" w:rsidRDefault="006225DB" w:rsidP="003617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225DB" w:rsidRPr="00ED14ED" w:rsidSect="000E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612"/>
    <w:rsid w:val="000E42E6"/>
    <w:rsid w:val="003617CD"/>
    <w:rsid w:val="005635A6"/>
    <w:rsid w:val="006225DB"/>
    <w:rsid w:val="006C61CB"/>
    <w:rsid w:val="007B026D"/>
    <w:rsid w:val="00841790"/>
    <w:rsid w:val="009C13B5"/>
    <w:rsid w:val="00A31C39"/>
    <w:rsid w:val="00D61612"/>
    <w:rsid w:val="00E559E1"/>
    <w:rsid w:val="00ED14ED"/>
    <w:rsid w:val="00F0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5D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2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Литвинов Д.К.</cp:lastModifiedBy>
  <cp:revision>12</cp:revision>
  <dcterms:created xsi:type="dcterms:W3CDTF">2021-05-20T12:45:00Z</dcterms:created>
  <dcterms:modified xsi:type="dcterms:W3CDTF">2021-06-04T11:51:00Z</dcterms:modified>
</cp:coreProperties>
</file>